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5C68">
      <w:pPr>
        <w:pStyle w:val="2"/>
        <w:spacing w:before="92" w:line="219" w:lineRule="auto"/>
        <w:ind w:left="23"/>
        <w:outlineLvl w:val="2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13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仿宋" w:cs="Times New Roman"/>
          <w:b w:val="0"/>
          <w:bCs w:val="0"/>
          <w:spacing w:val="-13"/>
          <w:sz w:val="28"/>
          <w:szCs w:val="28"/>
        </w:rPr>
        <w:t>件</w:t>
      </w:r>
      <w:r>
        <w:rPr>
          <w:rFonts w:hint="default" w:ascii="Times New Roman" w:hAnsi="Times New Roman" w:eastAsia="仿宋" w:cs="Times New Roman"/>
          <w:b w:val="0"/>
          <w:bCs w:val="0"/>
          <w:spacing w:val="-58"/>
          <w:sz w:val="28"/>
          <w:szCs w:val="28"/>
        </w:rPr>
        <w:t xml:space="preserve"> </w:t>
      </w:r>
    </w:p>
    <w:p w14:paraId="6029B8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1" w:line="620" w:lineRule="exact"/>
        <w:ind w:left="3069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pacing w:val="-4"/>
          <w:sz w:val="32"/>
          <w:szCs w:val="32"/>
        </w:rPr>
        <w:t>研究生壁报投稿要求及模版</w:t>
      </w:r>
      <w:bookmarkEnd w:id="0"/>
    </w:p>
    <w:p w14:paraId="4F4C15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8"/>
          <w:szCs w:val="28"/>
        </w:rPr>
        <w:t>一、壁报投稿要求</w:t>
      </w:r>
    </w:p>
    <w:p w14:paraId="17A94A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本次会议采用电子壁报投稿形式，壁报投稿仅限在校研究生。</w:t>
      </w:r>
    </w:p>
    <w:p w14:paraId="01B95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08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13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-13"/>
          <w:sz w:val="28"/>
          <w:szCs w:val="28"/>
        </w:rPr>
        <w:t>壁报内容框架默认包含背景、方法、结果、结论（Backgroun</w:t>
      </w:r>
      <w:r>
        <w:rPr>
          <w:rFonts w:hint="default" w:ascii="Times New Roman" w:hAnsi="Times New Roman" w:eastAsia="仿宋" w:cs="Times New Roman"/>
          <w:spacing w:val="-14"/>
          <w:sz w:val="28"/>
          <w:szCs w:val="28"/>
        </w:rPr>
        <w:t>d、Methods &amp; Results、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Conclusion）等；</w:t>
      </w:r>
    </w:p>
    <w:p w14:paraId="4E60A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44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4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建议英文文本字体为Times</w:t>
      </w:r>
      <w:r>
        <w:rPr>
          <w:rFonts w:hint="default" w:ascii="Times New Roman" w:hAnsi="Times New Roman" w:eastAsia="仿宋" w:cs="Times New Roman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New</w:t>
      </w:r>
      <w:r>
        <w:rPr>
          <w:rFonts w:hint="default" w:ascii="Times New Roman" w:hAnsi="Times New Roman" w:eastAsia="仿宋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Roman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；</w:t>
      </w:r>
    </w:p>
    <w:p w14:paraId="665C72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壁报尺寸为80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cm（宽）×180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cm（高</w:t>
      </w:r>
      <w:r>
        <w:rPr>
          <w:rFonts w:hint="default" w:ascii="Times New Roman" w:hAnsi="Times New Roman" w:eastAsia="仿宋" w:cs="Times New Roman"/>
          <w:spacing w:val="-25"/>
          <w:sz w:val="28"/>
          <w:szCs w:val="28"/>
        </w:rPr>
        <w:t>），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版面上下页边距为2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mm，文件格式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为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JPG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文件，电子文件大小控制在50 M以内；为确保印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刷质量，请尽量设置高清晰度（分辨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率不低于300 dpi</w:t>
      </w:r>
      <w:r>
        <w:rPr>
          <w:rFonts w:hint="default" w:ascii="Times New Roman" w:hAnsi="Times New Roman" w:eastAsia="仿宋" w:cs="Times New Roman"/>
          <w:spacing w:val="8"/>
          <w:sz w:val="28"/>
          <w:szCs w:val="28"/>
        </w:rPr>
        <w:t>）；</w:t>
      </w:r>
    </w:p>
    <w:p w14:paraId="636ACB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4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5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lang w:val="en-US" w:eastAsia="zh-CN"/>
        </w:rPr>
        <w:t>要求为</w:t>
      </w:r>
      <w:r>
        <w:rPr>
          <w:rFonts w:hint="default" w:ascii="Times New Roman" w:hAnsi="Times New Roman" w:eastAsia="仿宋" w:cs="Times New Roman"/>
          <w:b/>
          <w:bCs/>
          <w:spacing w:val="-5"/>
          <w:sz w:val="28"/>
          <w:szCs w:val="28"/>
        </w:rPr>
        <w:t>英文</w:t>
      </w:r>
      <w:r>
        <w:rPr>
          <w:rFonts w:hint="default" w:ascii="Times New Roman" w:hAnsi="Times New Roman" w:eastAsia="仿宋" w:cs="Times New Roman"/>
          <w:b/>
          <w:bCs/>
          <w:spacing w:val="-5"/>
          <w:sz w:val="28"/>
          <w:szCs w:val="28"/>
          <w:lang w:val="en-US" w:eastAsia="zh-CN"/>
        </w:rPr>
        <w:t>壁报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，海报内容自行排版设计，线图、照片需清晰美观，多图少字，语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句精炼。海报整体尽量呈现丰富和多彩，避免图片颜色单一；</w:t>
      </w:r>
    </w:p>
    <w:p w14:paraId="55604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壁报由投稿人自行制作，由会务组统一打印和安排展示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eastAsia="zh-CN"/>
        </w:rPr>
        <w:t>。</w:t>
      </w:r>
    </w:p>
    <w:p w14:paraId="6B643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</w:rPr>
        <w:t>二、投稿模板</w:t>
      </w:r>
    </w:p>
    <w:p w14:paraId="18B4E4BD">
      <w:pPr>
        <w:spacing w:before="227" w:line="13814" w:lineRule="exact"/>
        <w:ind w:firstLine="1484"/>
      </w:pPr>
      <w:r>
        <w:rPr>
          <w:position w:val="-276"/>
        </w:rPr>
        <w:drawing>
          <wp:inline distT="0" distB="0" distL="0" distR="0">
            <wp:extent cx="3286760" cy="8771890"/>
            <wp:effectExtent l="0" t="0" r="8890" b="1016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7267" cy="877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2025-10-23T01:58:33Z</dcterms:created>
  <dc:creator>dell</dc:creator>
  <cp:lastModifiedBy>琼</cp:lastModifiedBy>
  <dcterms:modified xsi:type="dcterms:W3CDTF">2025-10-23T01:58:44Z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eyJoZGlkIjoiMTA2MmFjZThlMzUyN2Y1ZWZhZTM5NWNmNWI2ZjExMTciLCJ1c2VySWQiOiI4NjAxNzIyMjAifQ==</vt:lpwstr>
  </property>
  <property fmtid="{D5CDD505-2E9C-101B-9397-08002B2CF9AE}" pid="4" name="ICV">
    <vt:lpwstr>266F0A09A72B407596EB37250BEA441A_12</vt:lpwstr>
  </property>
</Properties>
</file>